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C667D" w:rsidRDefault="00C326A0" w:rsidP="007A6B24">
            <w:pPr>
              <w:rPr>
                <w:sz w:val="22"/>
                <w:szCs w:val="22"/>
              </w:rPr>
            </w:pPr>
            <w:r w:rsidRPr="007C667D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A41ED" w:rsidRDefault="00D77496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SERINGUEIRO</w:t>
            </w:r>
            <w:r w:rsidRPr="00980235">
              <w:rPr>
                <w:sz w:val="22"/>
                <w:szCs w:val="22"/>
              </w:rPr>
              <w:t xml:space="preserve"> CÓDIGO CBO: </w:t>
            </w:r>
            <w:r>
              <w:rPr>
                <w:b/>
                <w:sz w:val="22"/>
                <w:szCs w:val="22"/>
              </w:rPr>
              <w:t>6322-05</w:t>
            </w:r>
          </w:p>
          <w:p w:rsidR="00D77496" w:rsidRPr="00E71AAA" w:rsidRDefault="00D77496" w:rsidP="00342ABC">
            <w:pPr>
              <w:tabs>
                <w:tab w:val="center" w:pos="4779"/>
                <w:tab w:val="right" w:pos="9198"/>
              </w:tabs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9A41ED" w:rsidRPr="009A41ED" w:rsidRDefault="00D77496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ESCOLARIDADE: Fundamental I</w:t>
            </w:r>
            <w:r w:rsidR="009A41ED" w:rsidRPr="009A41ED">
              <w:rPr>
                <w:sz w:val="22"/>
                <w:szCs w:val="22"/>
              </w:rPr>
              <w:t>ncompleto</w:t>
            </w:r>
          </w:p>
          <w:p w:rsidR="009A41ED" w:rsidRPr="009A41ED" w:rsidRDefault="009A41ED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9A41ED">
              <w:rPr>
                <w:sz w:val="22"/>
                <w:szCs w:val="22"/>
              </w:rPr>
              <w:t>HABILITAÇÃO PROFISSIONAL:</w:t>
            </w:r>
          </w:p>
          <w:p w:rsidR="00561560" w:rsidRPr="00E71AAA" w:rsidRDefault="00561560" w:rsidP="00E71AAA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127717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E71AAA" w:rsidRDefault="009A41ED" w:rsidP="009A41ED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Experiência de 18 meses</w:t>
            </w: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270584" w:rsidRDefault="007A6B24">
      <w:pPr>
        <w:rPr>
          <w:b/>
          <w:sz w:val="22"/>
          <w:szCs w:val="22"/>
        </w:rPr>
      </w:pPr>
      <w:r w:rsidRPr="00270584">
        <w:rPr>
          <w:b/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270584" w:rsidRDefault="00CB5CE2" w:rsidP="004F66AF">
      <w:pPr>
        <w:jc w:val="both"/>
        <w:rPr>
          <w:b/>
          <w:sz w:val="22"/>
          <w:szCs w:val="22"/>
        </w:rPr>
      </w:pPr>
    </w:p>
    <w:p w:rsidR="008F32F4" w:rsidRPr="00D77496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270584">
        <w:rPr>
          <w:b/>
          <w:sz w:val="22"/>
          <w:szCs w:val="22"/>
        </w:rPr>
        <w:t>II. Identificação do cargo</w:t>
      </w:r>
      <w:bookmarkStart w:id="0" w:name="_GoBack"/>
      <w:bookmarkEnd w:id="0"/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127717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127717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D22F90" w:rsidRPr="00DC5F7F" w:rsidTr="007C0266">
        <w:tc>
          <w:tcPr>
            <w:tcW w:w="8046" w:type="dxa"/>
          </w:tcPr>
          <w:p w:rsidR="00D77496" w:rsidRPr="00D77496" w:rsidRDefault="00D77496" w:rsidP="00127717">
            <w:pPr>
              <w:pStyle w:val="Corpodetexto"/>
              <w:rPr>
                <w:sz w:val="22"/>
                <w:szCs w:val="22"/>
              </w:rPr>
            </w:pPr>
            <w:r w:rsidRPr="00D77496">
              <w:rPr>
                <w:sz w:val="22"/>
                <w:szCs w:val="22"/>
              </w:rPr>
              <w:t>Extrair gomas elásticas e resinas, raspando e cortando cascas de árvores, chanfrando</w:t>
            </w:r>
            <w:r w:rsidR="00127717">
              <w:rPr>
                <w:sz w:val="22"/>
                <w:szCs w:val="22"/>
              </w:rPr>
              <w:t xml:space="preserve"> e sangrando troncos de árvores.</w:t>
            </w:r>
            <w:r w:rsidRPr="00D77496">
              <w:rPr>
                <w:sz w:val="22"/>
                <w:szCs w:val="22"/>
              </w:rPr>
              <w:t xml:space="preserve"> </w:t>
            </w:r>
          </w:p>
          <w:p w:rsidR="00E71AAA" w:rsidRDefault="00E71AAA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77496" w:rsidRDefault="00D77496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  <w:p w:rsidR="00D77496" w:rsidRPr="00314DAB" w:rsidRDefault="00D77496" w:rsidP="009A41ED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7B6EF7" w:rsidRDefault="007B6EF7" w:rsidP="007A6B24">
      <w:pPr>
        <w:rPr>
          <w:b/>
          <w:sz w:val="22"/>
          <w:szCs w:val="22"/>
        </w:rPr>
      </w:pPr>
    </w:p>
    <w:p w:rsidR="007B6EF7" w:rsidRDefault="007B6EF7" w:rsidP="007A6B24">
      <w:pPr>
        <w:rPr>
          <w:b/>
          <w:sz w:val="22"/>
          <w:szCs w:val="22"/>
        </w:rPr>
      </w:pPr>
    </w:p>
    <w:p w:rsidR="007B6EF7" w:rsidRDefault="007B6EF7" w:rsidP="007A6B24">
      <w:pPr>
        <w:rPr>
          <w:b/>
          <w:sz w:val="22"/>
          <w:szCs w:val="22"/>
        </w:rPr>
      </w:pPr>
    </w:p>
    <w:p w:rsidR="007B6EF7" w:rsidRDefault="007B6EF7" w:rsidP="007A6B24">
      <w:pPr>
        <w:rPr>
          <w:b/>
          <w:sz w:val="22"/>
          <w:szCs w:val="22"/>
        </w:rPr>
      </w:pPr>
    </w:p>
    <w:p w:rsidR="007B6EF7" w:rsidRDefault="007B6EF7" w:rsidP="007A6B24">
      <w:pPr>
        <w:rPr>
          <w:b/>
          <w:sz w:val="22"/>
          <w:szCs w:val="22"/>
        </w:rPr>
      </w:pPr>
    </w:p>
    <w:p w:rsidR="007B6EF7" w:rsidRDefault="007B6EF7" w:rsidP="007A6B24">
      <w:pPr>
        <w:rPr>
          <w:b/>
          <w:sz w:val="22"/>
          <w:szCs w:val="22"/>
        </w:rPr>
      </w:pPr>
    </w:p>
    <w:p w:rsidR="007A6B24" w:rsidRPr="00DC5F7F" w:rsidRDefault="00127717" w:rsidP="007A6B24">
      <w:pPr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127717" w:rsidRPr="008C15C6" w:rsidRDefault="00127717" w:rsidP="001277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127717" w:rsidP="00127717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ATIVIDADE DE OUTRO CARGO EXISTENTE QUE PODERÁ SER AGLUTINADA AO CARGO EM ANÁLISE  </w:t>
            </w:r>
          </w:p>
        </w:tc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127717" w:rsidRDefault="00127717" w:rsidP="00127717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Pr="00D77496">
              <w:rPr>
                <w:sz w:val="22"/>
                <w:szCs w:val="22"/>
              </w:rPr>
              <w:t xml:space="preserve">reparar extração de gomas </w:t>
            </w:r>
            <w:r>
              <w:rPr>
                <w:sz w:val="22"/>
                <w:szCs w:val="22"/>
              </w:rPr>
              <w:t>e resinas.</w:t>
            </w:r>
          </w:p>
          <w:p w:rsidR="00127717" w:rsidRDefault="00127717" w:rsidP="00127717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Processar material de extração.</w:t>
            </w:r>
          </w:p>
          <w:p w:rsidR="00127717" w:rsidRDefault="00127717" w:rsidP="00127717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</w:t>
            </w:r>
            <w:r w:rsidRPr="00D77496">
              <w:rPr>
                <w:sz w:val="22"/>
                <w:szCs w:val="22"/>
              </w:rPr>
              <w:t>onfec</w:t>
            </w:r>
            <w:r>
              <w:rPr>
                <w:sz w:val="22"/>
                <w:szCs w:val="22"/>
              </w:rPr>
              <w:t>cionar instrumentos de trabalho.</w:t>
            </w:r>
          </w:p>
          <w:p w:rsidR="00127717" w:rsidRDefault="00127717" w:rsidP="00127717">
            <w:pPr>
              <w:pStyle w:val="Corpodetex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Pr="00D77496">
              <w:rPr>
                <w:sz w:val="22"/>
                <w:szCs w:val="22"/>
              </w:rPr>
              <w:t xml:space="preserve">anejar área de extração e transportar matéria-prima e produtos. </w:t>
            </w:r>
          </w:p>
          <w:p w:rsidR="00127717" w:rsidRPr="00D77496" w:rsidRDefault="00127717" w:rsidP="00127717">
            <w:pPr>
              <w:pStyle w:val="Corpodetexto"/>
              <w:rPr>
                <w:sz w:val="22"/>
                <w:szCs w:val="22"/>
              </w:rPr>
            </w:pPr>
            <w:r w:rsidRPr="00D77496">
              <w:rPr>
                <w:sz w:val="22"/>
                <w:szCs w:val="22"/>
              </w:rPr>
              <w:t xml:space="preserve">Operar com aparelhos e instalações adequadas para pré-beneficiamento do látex. Auxiliar nas atividades de ensino, pesquisa e extensão. </w:t>
            </w:r>
          </w:p>
          <w:p w:rsidR="00127717" w:rsidRPr="00D77496" w:rsidRDefault="00127717" w:rsidP="00127717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D77496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81C98" w:rsidRDefault="00481C98" w:rsidP="00481C98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AC2" w:rsidRDefault="00FD6AC2" w:rsidP="007A6B24">
      <w:r>
        <w:separator/>
      </w:r>
    </w:p>
  </w:endnote>
  <w:endnote w:type="continuationSeparator" w:id="0">
    <w:p w:rsidR="00FD6AC2" w:rsidRDefault="00FD6AC2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AC2" w:rsidRDefault="00FD6AC2" w:rsidP="007A6B24">
      <w:r>
        <w:separator/>
      </w:r>
    </w:p>
  </w:footnote>
  <w:footnote w:type="continuationSeparator" w:id="0">
    <w:p w:rsidR="00FD6AC2" w:rsidRDefault="00FD6AC2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9"/>
    <w:lvl w:ilvl="0">
      <w:start w:val="1"/>
      <w:numFmt w:val="bullet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2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0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0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11"/>
  </w:num>
  <w:num w:numId="10">
    <w:abstractNumId w:val="1"/>
  </w:num>
  <w:num w:numId="11">
    <w:abstractNumId w:val="7"/>
  </w:num>
  <w:num w:numId="12">
    <w:abstractNumId w:val="8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27717"/>
    <w:rsid w:val="00133495"/>
    <w:rsid w:val="001469CA"/>
    <w:rsid w:val="001A5BF3"/>
    <w:rsid w:val="001B21E5"/>
    <w:rsid w:val="001D2D70"/>
    <w:rsid w:val="001F0FC5"/>
    <w:rsid w:val="001F7962"/>
    <w:rsid w:val="0024030B"/>
    <w:rsid w:val="00242A85"/>
    <w:rsid w:val="00242CA0"/>
    <w:rsid w:val="00270584"/>
    <w:rsid w:val="002A6994"/>
    <w:rsid w:val="002B60DF"/>
    <w:rsid w:val="002E3F8F"/>
    <w:rsid w:val="00314DAB"/>
    <w:rsid w:val="00342ABC"/>
    <w:rsid w:val="00350B19"/>
    <w:rsid w:val="00354505"/>
    <w:rsid w:val="003A3421"/>
    <w:rsid w:val="003C2004"/>
    <w:rsid w:val="003D2D2A"/>
    <w:rsid w:val="00401F4C"/>
    <w:rsid w:val="00440055"/>
    <w:rsid w:val="0044174E"/>
    <w:rsid w:val="0044310D"/>
    <w:rsid w:val="00467D6B"/>
    <w:rsid w:val="00481C98"/>
    <w:rsid w:val="004A3C8F"/>
    <w:rsid w:val="004A6CA6"/>
    <w:rsid w:val="004B2BC9"/>
    <w:rsid w:val="004D7B80"/>
    <w:rsid w:val="004E4FCA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800E9"/>
    <w:rsid w:val="00682D85"/>
    <w:rsid w:val="006D5B76"/>
    <w:rsid w:val="0071068E"/>
    <w:rsid w:val="00746C7B"/>
    <w:rsid w:val="007667E8"/>
    <w:rsid w:val="007A6B24"/>
    <w:rsid w:val="007B12F4"/>
    <w:rsid w:val="007B6EF7"/>
    <w:rsid w:val="007C0266"/>
    <w:rsid w:val="007C667D"/>
    <w:rsid w:val="00803407"/>
    <w:rsid w:val="0081614C"/>
    <w:rsid w:val="008479B4"/>
    <w:rsid w:val="00875AF9"/>
    <w:rsid w:val="008C15C6"/>
    <w:rsid w:val="008D230C"/>
    <w:rsid w:val="008F32F4"/>
    <w:rsid w:val="009112BB"/>
    <w:rsid w:val="00932002"/>
    <w:rsid w:val="00945545"/>
    <w:rsid w:val="009643BB"/>
    <w:rsid w:val="00980235"/>
    <w:rsid w:val="00981E05"/>
    <w:rsid w:val="009955AE"/>
    <w:rsid w:val="009A41ED"/>
    <w:rsid w:val="009F307B"/>
    <w:rsid w:val="00A15254"/>
    <w:rsid w:val="00A307E0"/>
    <w:rsid w:val="00A54264"/>
    <w:rsid w:val="00A76A6A"/>
    <w:rsid w:val="00A84056"/>
    <w:rsid w:val="00A85C81"/>
    <w:rsid w:val="00AB54EB"/>
    <w:rsid w:val="00AC1BE7"/>
    <w:rsid w:val="00AD313B"/>
    <w:rsid w:val="00AE72A5"/>
    <w:rsid w:val="00AF7E4C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77496"/>
    <w:rsid w:val="00D8421B"/>
    <w:rsid w:val="00DC3811"/>
    <w:rsid w:val="00DC5F7F"/>
    <w:rsid w:val="00DE64E7"/>
    <w:rsid w:val="00DF0A5E"/>
    <w:rsid w:val="00E052A6"/>
    <w:rsid w:val="00E1584C"/>
    <w:rsid w:val="00E52E48"/>
    <w:rsid w:val="00E71AAA"/>
    <w:rsid w:val="00EA58B3"/>
    <w:rsid w:val="00EB5F81"/>
    <w:rsid w:val="00EE1A19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D6AC2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FD395-34A5-49AC-B6D5-27862644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276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1767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7</cp:revision>
  <dcterms:created xsi:type="dcterms:W3CDTF">2016-02-29T21:51:00Z</dcterms:created>
  <dcterms:modified xsi:type="dcterms:W3CDTF">2016-03-04T13:53:00Z</dcterms:modified>
</cp:coreProperties>
</file>